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ED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>10 PARAISOS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>MARÍA ISABEL ECHEVERRI MONTOYA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>MARIANA JARAMILLO MUÑOZ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>EMPRENDIMIENTO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 xml:space="preserve">INSTITUCIÓN EDUCATIVA SUAREZ DE LA PRESENTACIÓN 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>BELLO</w:t>
      </w:r>
    </w:p>
    <w:p w:rsidR="00355E0A" w:rsidRDefault="00552E9F" w:rsidP="00355E0A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>2014</w:t>
      </w:r>
    </w:p>
    <w:p w:rsidR="00552E9F" w:rsidRPr="00355E0A" w:rsidRDefault="00355E0A" w:rsidP="00355E0A">
      <w:pPr>
        <w:jc w:val="center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lastRenderedPageBreak/>
        <w:t>INTRO</w:t>
      </w:r>
      <w:r w:rsidR="00552E9F" w:rsidRPr="00355E0A">
        <w:rPr>
          <w:rFonts w:ascii="Arial" w:hAnsi="Arial" w:cs="Arial"/>
          <w:sz w:val="24"/>
          <w:szCs w:val="24"/>
        </w:rPr>
        <w:t>DUCCION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355E0A" w:rsidRDefault="00355E0A" w:rsidP="00355E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planeta tierra e</w:t>
      </w:r>
      <w:r w:rsidRPr="00355E0A">
        <w:rPr>
          <w:rFonts w:ascii="Arial" w:hAnsi="Arial" w:cs="Arial"/>
          <w:sz w:val="24"/>
          <w:szCs w:val="24"/>
        </w:rPr>
        <w:t>s el hogar de millones de especies, incluyendo</w:t>
      </w:r>
      <w:r>
        <w:rPr>
          <w:rFonts w:ascii="Arial" w:hAnsi="Arial" w:cs="Arial"/>
          <w:sz w:val="24"/>
          <w:szCs w:val="24"/>
        </w:rPr>
        <w:t xml:space="preserve"> a</w:t>
      </w:r>
      <w:r w:rsidRPr="00355E0A">
        <w:rPr>
          <w:rFonts w:ascii="Arial" w:hAnsi="Arial" w:cs="Arial"/>
          <w:sz w:val="24"/>
          <w:szCs w:val="24"/>
        </w:rPr>
        <w:t xml:space="preserve"> los seres humanos</w:t>
      </w:r>
      <w:r>
        <w:rPr>
          <w:rFonts w:ascii="Arial" w:hAnsi="Arial" w:cs="Arial"/>
          <w:sz w:val="24"/>
          <w:szCs w:val="24"/>
        </w:rPr>
        <w:t xml:space="preserve"> los cuales tienen el deber de protegerlo aunque hagan todo lo contrario. </w:t>
      </w:r>
    </w:p>
    <w:p w:rsidR="00552E9F" w:rsidRPr="00355E0A" w:rsidRDefault="00355E0A" w:rsidP="00355E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este trabajo los lugares </w:t>
      </w:r>
      <w:proofErr w:type="spellStart"/>
      <w:r>
        <w:rPr>
          <w:rFonts w:ascii="Arial" w:hAnsi="Arial" w:cs="Arial"/>
          <w:sz w:val="24"/>
          <w:szCs w:val="24"/>
        </w:rPr>
        <w:t>mas</w:t>
      </w:r>
      <w:proofErr w:type="spellEnd"/>
      <w:r>
        <w:rPr>
          <w:rFonts w:ascii="Arial" w:hAnsi="Arial" w:cs="Arial"/>
          <w:sz w:val="24"/>
          <w:szCs w:val="24"/>
        </w:rPr>
        <w:t xml:space="preserve"> interesantes son aquellos que conlleva a la admiración de la naturaleza, también aspiramos a que los lugares mencionados sean de agrado para el lector y que él o ella tome conciencia sobre la importancia de éstos.</w:t>
      </w: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FE5F97" w:rsidRPr="00355E0A" w:rsidRDefault="00FE5F97" w:rsidP="00552E9F">
      <w:pPr>
        <w:jc w:val="center"/>
        <w:rPr>
          <w:rFonts w:ascii="Arial" w:hAnsi="Arial" w:cs="Arial"/>
          <w:sz w:val="24"/>
          <w:szCs w:val="24"/>
        </w:rPr>
        <w:sectPr w:rsidR="00FE5F97" w:rsidRPr="00355E0A" w:rsidSect="00552E9F">
          <w:pgSz w:w="12240" w:h="15840"/>
          <w:pgMar w:top="2268" w:right="1701" w:bottom="1701" w:left="1701" w:header="708" w:footer="708" w:gutter="0"/>
          <w:cols w:space="708"/>
          <w:docGrid w:linePitch="360"/>
        </w:sectPr>
      </w:pPr>
    </w:p>
    <w:p w:rsidR="00552E9F" w:rsidRPr="00355E0A" w:rsidRDefault="00552E9F" w:rsidP="00552E9F">
      <w:pPr>
        <w:jc w:val="center"/>
        <w:rPr>
          <w:rFonts w:ascii="Arial" w:hAnsi="Arial" w:cs="Arial"/>
          <w:sz w:val="24"/>
          <w:szCs w:val="24"/>
        </w:rPr>
      </w:pPr>
    </w:p>
    <w:p w:rsidR="00355E0A" w:rsidRPr="00355E0A" w:rsidRDefault="00355E0A" w:rsidP="00355E0A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355E0A" w:rsidRPr="00355E0A" w:rsidRDefault="00355E0A" w:rsidP="00355E0A">
      <w:pPr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:rsidR="00355E0A" w:rsidRDefault="00355E0A" w:rsidP="00355E0A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p w:rsidR="00552E9F" w:rsidRPr="00355E0A" w:rsidRDefault="00552E9F" w:rsidP="00355E0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es-ES"/>
        </w:rPr>
      </w:pPr>
      <w:r w:rsidRPr="00355E0A">
        <w:rPr>
          <w:rFonts w:ascii="Arial" w:hAnsi="Arial" w:cs="Arial"/>
          <w:sz w:val="24"/>
          <w:szCs w:val="24"/>
          <w:lang w:val="es-ES"/>
        </w:rPr>
        <w:t>Salar de Uyuni</w:t>
      </w:r>
    </w:p>
    <w:p w:rsidR="00552E9F" w:rsidRPr="00355E0A" w:rsidRDefault="00552E9F" w:rsidP="00552E9F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  <w:r w:rsidRPr="00355E0A">
        <w:rPr>
          <w:rFonts w:ascii="Arial" w:hAnsi="Arial" w:cs="Arial"/>
          <w:sz w:val="24"/>
          <w:szCs w:val="24"/>
          <w:lang w:val="es-ES"/>
        </w:rPr>
        <w:t>Es el mayor desierto de sal continuo del mundo</w:t>
      </w:r>
      <w:r w:rsidR="00FE5F97" w:rsidRPr="00355E0A">
        <w:rPr>
          <w:rFonts w:ascii="Arial" w:hAnsi="Arial" w:cs="Arial"/>
          <w:sz w:val="24"/>
          <w:szCs w:val="24"/>
          <w:lang w:val="es-ES"/>
        </w:rPr>
        <w:t xml:space="preserve">. Caminar en el sería como caminar en el cielo, es relajante y tiene un gran número de visitas al año. </w:t>
      </w:r>
    </w:p>
    <w:p w:rsidR="00FE5F97" w:rsidRPr="00355E0A" w:rsidRDefault="00FE5F97" w:rsidP="00552E9F">
      <w:pPr>
        <w:pStyle w:val="Prrafodelista"/>
        <w:jc w:val="both"/>
        <w:rPr>
          <w:rFonts w:ascii="Arial" w:hAnsi="Arial" w:cs="Arial"/>
          <w:sz w:val="24"/>
          <w:szCs w:val="24"/>
          <w:lang w:val="es-ES"/>
        </w:rPr>
      </w:pPr>
    </w:p>
    <w:p w:rsidR="00552E9F" w:rsidRPr="00355E0A" w:rsidRDefault="00FE5F97" w:rsidP="00552E9F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4802227A" wp14:editId="14F17066">
            <wp:extent cx="2327223" cy="1543050"/>
            <wp:effectExtent l="0" t="0" r="0" b="0"/>
            <wp:docPr id="1" name="Imagen 1" descr="https://encrypted-tbn0.gstatic.com/images?q=tbn:ANd9GcS7qtZHdcNAzzLt2UzTeXJ03rEv-CiSh8JewZ7GaE_iEtC-egw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7qtZHdcNAzzLt2UzTeXJ03rEv-CiSh8JewZ7GaE_iEtC-egwu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525" cy="154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97" w:rsidRPr="00355E0A" w:rsidRDefault="00FE5F97" w:rsidP="00552E9F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C646C0" w:rsidP="00FE5F9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 xml:space="preserve">Salto del </w:t>
      </w:r>
      <w:proofErr w:type="spellStart"/>
      <w:r w:rsidRPr="00355E0A">
        <w:rPr>
          <w:rFonts w:ascii="Arial" w:hAnsi="Arial" w:cs="Arial"/>
          <w:sz w:val="24"/>
          <w:szCs w:val="24"/>
        </w:rPr>
        <w:t>tequendama</w:t>
      </w:r>
      <w:proofErr w:type="spellEnd"/>
    </w:p>
    <w:p w:rsidR="00FE5F97" w:rsidRPr="00355E0A" w:rsidRDefault="00C646C0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55E0A">
        <w:rPr>
          <w:rFonts w:ascii="Arial" w:hAnsi="Arial" w:cs="Arial"/>
          <w:sz w:val="24"/>
          <w:szCs w:val="24"/>
        </w:rPr>
        <w:t xml:space="preserve">El salto del </w:t>
      </w:r>
      <w:proofErr w:type="spellStart"/>
      <w:r w:rsidRPr="00355E0A">
        <w:rPr>
          <w:rFonts w:ascii="Arial" w:hAnsi="Arial" w:cs="Arial"/>
          <w:sz w:val="24"/>
          <w:szCs w:val="24"/>
        </w:rPr>
        <w:t>tequendama</w:t>
      </w:r>
      <w:proofErr w:type="spellEnd"/>
      <w:r w:rsidRPr="00355E0A">
        <w:rPr>
          <w:rFonts w:ascii="Arial" w:hAnsi="Arial" w:cs="Arial"/>
          <w:sz w:val="24"/>
          <w:szCs w:val="24"/>
        </w:rPr>
        <w:t xml:space="preserve"> es una cascada natural de Colombia, </w:t>
      </w:r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se halla en una región boscosa de neblina permanente. A parte de ser un lugar hermoso, es bastante misterioso, también recibe el nombre del salto de las luciérnagas </w:t>
      </w: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C646C0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0D71B6E0" wp14:editId="5E815D3B">
            <wp:extent cx="2326640" cy="1938020"/>
            <wp:effectExtent l="0" t="0" r="0" b="5080"/>
            <wp:docPr id="2" name="Imagen 2" descr="http://1.bp.blogspot.com/-dAlUTPeI-T4/UC0ZqoVX0AI/AAAAAAAAAhQ/a2XM8jf0C70/s1600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.bp.blogspot.com/-dAlUTPeI-T4/UC0ZqoVX0AI/AAAAAAAAAhQ/a2XM8jf0C70/s1600/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189" cy="193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AD5DF8" w:rsidP="00C646C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Lago </w:t>
      </w:r>
      <w:proofErr w:type="spellStart"/>
      <w:r>
        <w:rPr>
          <w:rFonts w:ascii="Arial" w:hAnsi="Arial" w:cs="Arial"/>
          <w:sz w:val="24"/>
          <w:szCs w:val="24"/>
        </w:rPr>
        <w:t>Hillier</w:t>
      </w:r>
      <w:proofErr w:type="spellEnd"/>
    </w:p>
    <w:p w:rsidR="00C646C0" w:rsidRPr="00355E0A" w:rsidRDefault="00C646C0" w:rsidP="00C646C0">
      <w:pPr>
        <w:pStyle w:val="Prrafodelista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 color rosado del lago es permanente y no cambia cuando se vierte el agua en un </w:t>
      </w:r>
      <w:proofErr w:type="spellStart"/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>recipiente.El</w:t>
      </w:r>
      <w:proofErr w:type="spellEnd"/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lago está rodeado por un borde de arena y un bosque denso</w:t>
      </w:r>
      <w:r w:rsidRPr="00355E0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, es una maravilla natural y su color causa intriga a cualquiera que lo ve.</w:t>
      </w:r>
    </w:p>
    <w:p w:rsidR="00C646C0" w:rsidRPr="00355E0A" w:rsidRDefault="00C646C0" w:rsidP="00C646C0">
      <w:pPr>
        <w:pStyle w:val="Prrafodelista"/>
        <w:jc w:val="both"/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23E28092" wp14:editId="436B163D">
            <wp:extent cx="2581275" cy="2101895"/>
            <wp:effectExtent l="0" t="0" r="0" b="0"/>
            <wp:docPr id="3" name="Imagen 3" descr="http://1.bp.blogspot.com/-3GWKdTQG9F4/UMJzavIB5XI/AAAAAAAAFnM/nRgJKNAX3lI/s1600/lago-rosa-austra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3GWKdTQG9F4/UMJzavIB5XI/AAAAAAAAFnM/nRgJKNAX3lI/s1600/lago-rosa-austral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0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646C0" w:rsidRPr="00355E0A" w:rsidRDefault="00C646C0" w:rsidP="00C646C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Las piscinas de hadas en la Isla de </w:t>
      </w:r>
      <w:proofErr w:type="spellStart"/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>Skye</w:t>
      </w:r>
      <w:proofErr w:type="spellEnd"/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C646C0" w:rsidRPr="00355E0A" w:rsidRDefault="00C646C0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paraíso</w:t>
      </w:r>
      <w:proofErr w:type="gramEnd"/>
      <w:r w:rsidRPr="00355E0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turístico que debe ser considerado a la hora de emprender un destino de viaje a Escocia.</w:t>
      </w:r>
    </w:p>
    <w:p w:rsidR="002A11B7" w:rsidRPr="00355E0A" w:rsidRDefault="002A11B7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646C0" w:rsidRPr="00355E0A" w:rsidRDefault="007A05E7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2C28B38C" wp14:editId="307CD99A">
            <wp:extent cx="2581275" cy="1866265"/>
            <wp:effectExtent l="0" t="0" r="9525" b="635"/>
            <wp:docPr id="4" name="Imagen 4" descr="http://3.bp.blogspot.com/-VnZlbBX7Xiw/UfFxy62GEVI/AAAAAAAAAPA/qU8prjPXhto/s1600/alvarezpuga+-isladelashad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.bp.blogspot.com/-VnZlbBX7Xiw/UfFxy62GEVI/AAAAAAAAAPA/qU8prjPXhto/s1600/alvarezpuga+-isladelashada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184" w:rsidRPr="00355E0A" w:rsidRDefault="00C76184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  <w:sectPr w:rsidR="00C76184" w:rsidRPr="00355E0A" w:rsidSect="00FE5F97">
          <w:type w:val="continuous"/>
          <w:pgSz w:w="12240" w:h="15840"/>
          <w:pgMar w:top="2268" w:right="1701" w:bottom="1701" w:left="1701" w:header="708" w:footer="708" w:gutter="0"/>
          <w:cols w:num="2" w:space="708"/>
          <w:docGrid w:linePitch="360"/>
        </w:sectPr>
      </w:pPr>
    </w:p>
    <w:p w:rsidR="002A11B7" w:rsidRPr="00355E0A" w:rsidRDefault="002A11B7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A11B7" w:rsidRPr="00355E0A" w:rsidRDefault="002A11B7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A11B7" w:rsidRPr="00355E0A" w:rsidRDefault="002A11B7" w:rsidP="00C646C0">
      <w:pPr>
        <w:pStyle w:val="Prrafodelista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FE5F97" w:rsidRPr="00355E0A" w:rsidRDefault="002A11B7" w:rsidP="00FF5AB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  <w:shd w:val="clear" w:color="auto" w:fill="FFFFFF"/>
        </w:rPr>
        <w:t xml:space="preserve">En </w:t>
      </w:r>
      <w:hyperlink r:id="rId10" w:tooltip="Viajar a China" w:history="1">
        <w:r w:rsidRPr="00355E0A">
          <w:rPr>
            <w:rStyle w:val="Hipervnculo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China</w:t>
        </w:r>
      </w:hyperlink>
      <w:r w:rsidRPr="00355E0A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355E0A">
        <w:rPr>
          <w:rFonts w:ascii="Arial" w:hAnsi="Arial" w:cs="Arial"/>
          <w:sz w:val="24"/>
          <w:szCs w:val="24"/>
          <w:shd w:val="clear" w:color="auto" w:fill="FFFFFF"/>
        </w:rPr>
        <w:t xml:space="preserve">tenían un plan para crear más atracciones en el país. Una de estas atracciones más famosas que se querían construir era una copia </w:t>
      </w:r>
      <w:proofErr w:type="spellStart"/>
      <w:r w:rsidRPr="00355E0A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Disneyland</w:t>
      </w:r>
      <w:proofErr w:type="spellEnd"/>
      <w:r w:rsidRPr="00355E0A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355E0A">
        <w:rPr>
          <w:rFonts w:ascii="Arial" w:hAnsi="Arial" w:cs="Arial"/>
          <w:sz w:val="24"/>
          <w:szCs w:val="24"/>
          <w:shd w:val="clear" w:color="auto" w:fill="FFFFFF"/>
        </w:rPr>
        <w:t>llamado</w:t>
      </w:r>
      <w:r w:rsidRPr="00355E0A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355E0A">
        <w:rPr>
          <w:rStyle w:val="nfasis"/>
          <w:rFonts w:ascii="Arial" w:hAnsi="Arial" w:cs="Arial"/>
          <w:sz w:val="24"/>
          <w:szCs w:val="24"/>
          <w:shd w:val="clear" w:color="auto" w:fill="FFFFFF"/>
        </w:rPr>
        <w:t>Wonderland</w:t>
      </w:r>
      <w:proofErr w:type="spellEnd"/>
      <w:r w:rsidRPr="00355E0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355E0A">
        <w:rPr>
          <w:rFonts w:ascii="Arial" w:hAnsi="Arial" w:cs="Arial"/>
          <w:sz w:val="24"/>
          <w:szCs w:val="24"/>
          <w:shd w:val="clear" w:color="auto" w:fill="FFFFFF"/>
        </w:rPr>
        <w:t>pweo</w:t>
      </w:r>
      <w:proofErr w:type="spellEnd"/>
      <w:r w:rsidRPr="00355E0A">
        <w:rPr>
          <w:rFonts w:ascii="Arial" w:hAnsi="Arial" w:cs="Arial"/>
          <w:sz w:val="24"/>
          <w:szCs w:val="24"/>
          <w:shd w:val="clear" w:color="auto" w:fill="FFFFFF"/>
        </w:rPr>
        <w:t xml:space="preserve"> nunca lo hicieron, lo cual lo convierte en un lugar interesante y de gran misterio.</w:t>
      </w:r>
    </w:p>
    <w:p w:rsidR="002A11B7" w:rsidRPr="00355E0A" w:rsidRDefault="002A11B7" w:rsidP="002A11B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A11B7" w:rsidRPr="00355E0A" w:rsidRDefault="002A11B7" w:rsidP="002A11B7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7E40FAA6" wp14:editId="1DDCA001">
            <wp:extent cx="2409825" cy="1729105"/>
            <wp:effectExtent l="0" t="0" r="9525" b="4445"/>
            <wp:docPr id="5" name="Imagen 5" descr="Calles abandonadas del parque de atracciones falso de China (@Reuter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alles abandonadas del parque de atracciones falso de China (@Reuters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311" cy="172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9F698B" w:rsidP="00FE5F9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 xml:space="preserve">En China, hay un parque llamado el </w:t>
      </w:r>
      <w:r w:rsidRPr="00355E0A">
        <w:rPr>
          <w:rStyle w:val="apple-converted-space"/>
          <w:rFonts w:ascii="Arial" w:hAnsi="Arial" w:cs="Arial"/>
          <w:color w:val="393939"/>
          <w:sz w:val="24"/>
          <w:szCs w:val="24"/>
          <w:shd w:val="clear" w:color="auto" w:fill="FFFFFF"/>
        </w:rPr>
        <w:t> </w:t>
      </w:r>
      <w:r w:rsidRPr="00355E0A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'Reino de los Enanos', allí los las personas con muy baja estatura, tienen mayor oportunidades, debido a que “no sirven” en empleos </w:t>
      </w:r>
      <w:r w:rsidRPr="00355E0A">
        <w:rPr>
          <w:rFonts w:ascii="Arial" w:hAnsi="Arial" w:cs="Arial"/>
          <w:color w:val="393939"/>
          <w:sz w:val="24"/>
          <w:szCs w:val="24"/>
          <w:shd w:val="clear" w:color="auto" w:fill="FFFFFF"/>
        </w:rPr>
        <w:lastRenderedPageBreak/>
        <w:t>comunes o son humillados. Me encantaría ir allí</w:t>
      </w:r>
      <w:r w:rsidR="00C76184" w:rsidRPr="00355E0A">
        <w:rPr>
          <w:rFonts w:ascii="Arial" w:hAnsi="Arial" w:cs="Arial"/>
          <w:color w:val="393939"/>
          <w:sz w:val="24"/>
          <w:szCs w:val="24"/>
          <w:shd w:val="clear" w:color="auto" w:fill="FFFFFF"/>
        </w:rPr>
        <w:t xml:space="preserve"> y saber por qué están allí.</w:t>
      </w:r>
    </w:p>
    <w:p w:rsidR="00C76184" w:rsidRPr="00355E0A" w:rsidRDefault="00C76184" w:rsidP="00C76184">
      <w:pPr>
        <w:pStyle w:val="Prrafodelista"/>
        <w:jc w:val="both"/>
        <w:rPr>
          <w:rFonts w:ascii="Arial" w:hAnsi="Arial" w:cs="Arial"/>
          <w:color w:val="393939"/>
          <w:sz w:val="24"/>
          <w:szCs w:val="24"/>
          <w:shd w:val="clear" w:color="auto" w:fill="FFFFFF"/>
        </w:rPr>
      </w:pPr>
    </w:p>
    <w:p w:rsidR="00C76184" w:rsidRPr="00355E0A" w:rsidRDefault="00C76184" w:rsidP="00C76184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33F2F6D8" wp14:editId="0AF483F4">
            <wp:extent cx="2314575" cy="1720850"/>
            <wp:effectExtent l="0" t="0" r="9525" b="0"/>
            <wp:docPr id="6" name="Imagen 6" descr="http://de10.com.mx/img/fotogaleria/2013/11/9736_ImperioEnan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10.com.mx/img/fotogaleria/2013/11/9736_ImperioEnano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C76184" w:rsidP="00C7618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sz w:val="24"/>
          <w:szCs w:val="24"/>
        </w:rPr>
        <w:t xml:space="preserve"> La Iglesia de las lajas, aparte de ser parte de la historia Colombiana, es una gran obra arquitectónica, por eso me encantaría conocerla.</w:t>
      </w:r>
    </w:p>
    <w:p w:rsidR="00C76184" w:rsidRPr="00355E0A" w:rsidRDefault="00355E0A" w:rsidP="00C76184">
      <w:pPr>
        <w:pStyle w:val="Prrafodelista"/>
        <w:jc w:val="both"/>
        <w:rPr>
          <w:rFonts w:ascii="Arial" w:hAnsi="Arial" w:cs="Arial"/>
          <w:sz w:val="24"/>
          <w:szCs w:val="24"/>
        </w:rPr>
      </w:pPr>
      <w:r w:rsidRPr="00355E0A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6176E60E" wp14:editId="29648CB1">
            <wp:extent cx="2314575" cy="1638300"/>
            <wp:effectExtent l="0" t="0" r="9525" b="0"/>
            <wp:docPr id="7" name="Imagen 7" descr="http://off2colombia.com.co/images/destinations/the-south/las-lajas/las-lajas-cathedral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ff2colombia.com.co/images/destinations/the-south/las-lajas/las-lajas-cathedral-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237" cy="164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DF8" w:rsidRDefault="00AD5DF8" w:rsidP="00C76184">
      <w:pPr>
        <w:pStyle w:val="Prrafodelista"/>
        <w:jc w:val="both"/>
        <w:rPr>
          <w:rFonts w:ascii="Arial" w:hAnsi="Arial" w:cs="Arial"/>
          <w:sz w:val="24"/>
          <w:szCs w:val="24"/>
        </w:rPr>
        <w:sectPr w:rsidR="00AD5DF8" w:rsidSect="00C76184">
          <w:type w:val="continuous"/>
          <w:pgSz w:w="12240" w:h="15840"/>
          <w:pgMar w:top="2268" w:right="1701" w:bottom="1701" w:left="1701" w:header="708" w:footer="708" w:gutter="0"/>
          <w:cols w:num="2" w:space="708"/>
          <w:docGrid w:linePitch="360"/>
        </w:sectPr>
      </w:pPr>
    </w:p>
    <w:p w:rsidR="00C76184" w:rsidRDefault="00AD5DF8" w:rsidP="00AD5DF8">
      <w:pPr>
        <w:pStyle w:val="Prrafodelist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CONCLUSION</w:t>
      </w:r>
    </w:p>
    <w:p w:rsidR="00AD5DF8" w:rsidRDefault="00AD5DF8" w:rsidP="00AD5DF8">
      <w:pPr>
        <w:pStyle w:val="Prrafodelista"/>
        <w:jc w:val="center"/>
        <w:rPr>
          <w:rFonts w:ascii="Arial" w:hAnsi="Arial" w:cs="Arial"/>
          <w:sz w:val="24"/>
          <w:szCs w:val="24"/>
        </w:rPr>
      </w:pPr>
    </w:p>
    <w:p w:rsidR="00AD5DF8" w:rsidRDefault="00AD5DF8" w:rsidP="00AD5DF8">
      <w:pPr>
        <w:pStyle w:val="Prrafodelista"/>
        <w:jc w:val="center"/>
        <w:rPr>
          <w:rFonts w:ascii="Arial" w:hAnsi="Arial" w:cs="Arial"/>
          <w:sz w:val="24"/>
          <w:szCs w:val="24"/>
        </w:rPr>
      </w:pPr>
    </w:p>
    <w:p w:rsidR="00AD5DF8" w:rsidRDefault="00AD5DF8" w:rsidP="00AD5DF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D5DF8">
        <w:rPr>
          <w:rFonts w:ascii="Arial" w:hAnsi="Arial" w:cs="Arial"/>
          <w:sz w:val="24"/>
          <w:szCs w:val="24"/>
        </w:rPr>
        <w:t xml:space="preserve">Todas las personas deben viajar, arriesgarse y conocer nuevas culturas debido a que vivimos en una sociedad pluricultural, en donde no se aceptan aquellos pensamientos que generen desacuerdos e intolerancia. </w:t>
      </w:r>
    </w:p>
    <w:p w:rsidR="00AD5DF8" w:rsidRDefault="00AD5DF8" w:rsidP="00AD5DF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todos los paisajes son de color rosa o tienen una tranquila y hermosa historia, algunos muestran su belleza por medio de tragedias y colores oscuros.</w:t>
      </w:r>
    </w:p>
    <w:p w:rsidR="00AD5DF8" w:rsidRPr="00AD5DF8" w:rsidRDefault="00AD5DF8" w:rsidP="00AD5DF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naturaleza, aparte de ser hermosa es esencial para la vida de cualquier ser vivo, procuremos la existencia de los bosques y aumentemos su población.</w:t>
      </w: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AD5DF8">
      <w:pPr>
        <w:pStyle w:val="Prrafodelista"/>
        <w:jc w:val="center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2A11B7" w:rsidRDefault="00AD5DF8" w:rsidP="00AD5DF8">
      <w:pPr>
        <w:pStyle w:val="Prrafodelist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CIBERGRAFIA</w:t>
      </w:r>
    </w:p>
    <w:p w:rsidR="00AD5DF8" w:rsidRDefault="00AD5DF8" w:rsidP="00AD5DF8">
      <w:pPr>
        <w:pStyle w:val="Prrafodelista"/>
        <w:jc w:val="center"/>
        <w:rPr>
          <w:rFonts w:ascii="Arial" w:hAnsi="Arial" w:cs="Arial"/>
          <w:sz w:val="24"/>
          <w:szCs w:val="24"/>
        </w:rPr>
      </w:pPr>
    </w:p>
    <w:p w:rsidR="00AD5DF8" w:rsidRDefault="00AD5DF8" w:rsidP="00AD5D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hyperlink r:id="rId14" w:history="1">
        <w:r w:rsidRPr="00A62308">
          <w:rPr>
            <w:rStyle w:val="Hipervnculo"/>
            <w:rFonts w:ascii="Arial" w:hAnsi="Arial" w:cs="Arial"/>
            <w:sz w:val="24"/>
            <w:szCs w:val="24"/>
          </w:rPr>
          <w:t>http://es.wikipedia.org/wiki/Salar_de_Uyuni</w:t>
        </w:r>
      </w:hyperlink>
    </w:p>
    <w:p w:rsidR="00AD5DF8" w:rsidRDefault="00AD5DF8" w:rsidP="00AD5D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hyperlink r:id="rId15" w:history="1">
        <w:r w:rsidRPr="00A62308">
          <w:rPr>
            <w:rStyle w:val="Hipervnculo"/>
            <w:rFonts w:ascii="Arial" w:hAnsi="Arial" w:cs="Arial"/>
            <w:sz w:val="24"/>
            <w:szCs w:val="24"/>
          </w:rPr>
          <w:t>http://es.wikipedia.org/wiki/Lago_Hillier</w:t>
        </w:r>
      </w:hyperlink>
    </w:p>
    <w:p w:rsidR="00AD5DF8" w:rsidRDefault="00AD5DF8" w:rsidP="00AD5D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hyperlink r:id="rId16" w:history="1">
        <w:r w:rsidRPr="00A62308">
          <w:rPr>
            <w:rStyle w:val="Hipervnculo"/>
            <w:rFonts w:ascii="Arial" w:hAnsi="Arial" w:cs="Arial"/>
            <w:sz w:val="24"/>
            <w:szCs w:val="24"/>
          </w:rPr>
          <w:t>http://cortocircuito2012.blogspot.com/2013/05/wonderland-el-disney-falso-de-china-que.html</w:t>
        </w:r>
      </w:hyperlink>
    </w:p>
    <w:p w:rsidR="00AD5DF8" w:rsidRDefault="007A05E7" w:rsidP="007A05E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hyperlink r:id="rId17" w:history="1">
        <w:r w:rsidRPr="00A62308">
          <w:rPr>
            <w:rStyle w:val="Hipervnculo"/>
            <w:rFonts w:ascii="Arial" w:hAnsi="Arial" w:cs="Arial"/>
            <w:sz w:val="24"/>
            <w:szCs w:val="24"/>
          </w:rPr>
          <w:t>http://www.eltiempo.com/archivo/documento/CMS-7080427</w:t>
        </w:r>
      </w:hyperlink>
    </w:p>
    <w:p w:rsidR="007A05E7" w:rsidRDefault="007A05E7" w:rsidP="007A05E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hyperlink r:id="rId18" w:history="1">
        <w:r w:rsidRPr="00A62308">
          <w:rPr>
            <w:rStyle w:val="Hipervnculo"/>
            <w:rFonts w:ascii="Arial" w:hAnsi="Arial" w:cs="Arial"/>
            <w:sz w:val="24"/>
            <w:szCs w:val="24"/>
          </w:rPr>
          <w:t>http://es.wikipedia.org/wiki/Santuario_de_Las_Lajas</w:t>
        </w:r>
      </w:hyperlink>
    </w:p>
    <w:p w:rsidR="007A05E7" w:rsidRPr="00355E0A" w:rsidRDefault="007A05E7" w:rsidP="007A05E7">
      <w:pPr>
        <w:pStyle w:val="Prrafodelista"/>
        <w:ind w:left="18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A11B7" w:rsidRPr="00355E0A" w:rsidRDefault="002A11B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C76184" w:rsidRPr="00355E0A" w:rsidRDefault="00C76184" w:rsidP="00FE5F97">
      <w:pPr>
        <w:pStyle w:val="Prrafodelista"/>
        <w:jc w:val="both"/>
        <w:rPr>
          <w:rFonts w:ascii="Arial" w:hAnsi="Arial" w:cs="Arial"/>
          <w:sz w:val="24"/>
          <w:szCs w:val="24"/>
        </w:rPr>
        <w:sectPr w:rsidR="00C76184" w:rsidRPr="00355E0A" w:rsidSect="00AD5DF8">
          <w:type w:val="continuous"/>
          <w:pgSz w:w="12240" w:h="15840"/>
          <w:pgMar w:top="2268" w:right="1701" w:bottom="1701" w:left="1701" w:header="708" w:footer="708" w:gutter="0"/>
          <w:cols w:space="708"/>
          <w:docGrid w:linePitch="360"/>
        </w:sectPr>
      </w:pPr>
    </w:p>
    <w:p w:rsidR="00C76184" w:rsidRPr="00355E0A" w:rsidRDefault="00C76184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  <w:sectPr w:rsidR="00FE5F97" w:rsidRPr="00355E0A" w:rsidSect="00AD5DF8">
          <w:type w:val="continuous"/>
          <w:pgSz w:w="12240" w:h="15840"/>
          <w:pgMar w:top="2268" w:right="1701" w:bottom="1701" w:left="1701" w:header="708" w:footer="708" w:gutter="0"/>
          <w:cols w:space="708"/>
          <w:docGrid w:linePitch="360"/>
        </w:sectPr>
      </w:pPr>
    </w:p>
    <w:p w:rsidR="00FE5F97" w:rsidRPr="00355E0A" w:rsidRDefault="00FE5F97" w:rsidP="00FE5F9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FE5F97" w:rsidRPr="00355E0A" w:rsidSect="00AD5DF8">
      <w:type w:val="continuous"/>
      <w:pgSz w:w="12240" w:h="15840"/>
      <w:pgMar w:top="2268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34328"/>
    <w:multiLevelType w:val="hybridMultilevel"/>
    <w:tmpl w:val="4D12384A"/>
    <w:lvl w:ilvl="0" w:tplc="D4869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D07C1"/>
    <w:multiLevelType w:val="hybridMultilevel"/>
    <w:tmpl w:val="50067BE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012DD"/>
    <w:multiLevelType w:val="hybridMultilevel"/>
    <w:tmpl w:val="945C0BC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D6A34"/>
    <w:multiLevelType w:val="hybridMultilevel"/>
    <w:tmpl w:val="2DD83302"/>
    <w:lvl w:ilvl="0" w:tplc="D48693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6275D6"/>
    <w:multiLevelType w:val="hybridMultilevel"/>
    <w:tmpl w:val="DE32E354"/>
    <w:lvl w:ilvl="0" w:tplc="D48693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FA5301D"/>
    <w:multiLevelType w:val="hybridMultilevel"/>
    <w:tmpl w:val="1110EB80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E9F"/>
    <w:rsid w:val="002A11B7"/>
    <w:rsid w:val="002D0694"/>
    <w:rsid w:val="00355E0A"/>
    <w:rsid w:val="00552E9F"/>
    <w:rsid w:val="007A05E7"/>
    <w:rsid w:val="009F698B"/>
    <w:rsid w:val="00A167CD"/>
    <w:rsid w:val="00AD5DF8"/>
    <w:rsid w:val="00C646C0"/>
    <w:rsid w:val="00C76184"/>
    <w:rsid w:val="00FE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2E9F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C646C0"/>
  </w:style>
  <w:style w:type="character" w:styleId="Hipervnculo">
    <w:name w:val="Hyperlink"/>
    <w:basedOn w:val="Fuentedeprrafopredeter"/>
    <w:uiPriority w:val="99"/>
    <w:unhideWhenUsed/>
    <w:rsid w:val="002A11B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A11B7"/>
    <w:rPr>
      <w:b/>
      <w:bCs/>
    </w:rPr>
  </w:style>
  <w:style w:type="character" w:styleId="nfasis">
    <w:name w:val="Emphasis"/>
    <w:basedOn w:val="Fuentedeprrafopredeter"/>
    <w:uiPriority w:val="20"/>
    <w:qFormat/>
    <w:rsid w:val="002A11B7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52E9F"/>
    <w:pPr>
      <w:ind w:left="720"/>
      <w:contextualSpacing/>
    </w:pPr>
  </w:style>
  <w:style w:type="character" w:customStyle="1" w:styleId="apple-converted-space">
    <w:name w:val="apple-converted-space"/>
    <w:basedOn w:val="Fuentedeprrafopredeter"/>
    <w:rsid w:val="00C646C0"/>
  </w:style>
  <w:style w:type="character" w:styleId="Hipervnculo">
    <w:name w:val="Hyperlink"/>
    <w:basedOn w:val="Fuentedeprrafopredeter"/>
    <w:uiPriority w:val="99"/>
    <w:unhideWhenUsed/>
    <w:rsid w:val="002A11B7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2A11B7"/>
    <w:rPr>
      <w:b/>
      <w:bCs/>
    </w:rPr>
  </w:style>
  <w:style w:type="character" w:styleId="nfasis">
    <w:name w:val="Emphasis"/>
    <w:basedOn w:val="Fuentedeprrafopredeter"/>
    <w:uiPriority w:val="20"/>
    <w:qFormat/>
    <w:rsid w:val="002A11B7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5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://es.wikipedia.org/wiki/Santuario_de_Las_Laja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http://www.eltiempo.com/archivo/documento/CMS-7080427" TargetMode="External"/><Relationship Id="rId2" Type="http://schemas.openxmlformats.org/officeDocument/2006/relationships/styles" Target="styles.xml"/><Relationship Id="rId16" Type="http://schemas.openxmlformats.org/officeDocument/2006/relationships/hyperlink" Target="http://cortocircuito2012.blogspot.com/2013/05/wonderland-el-disney-falso-de-china-que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es.wikipedia.org/wiki/Lago_Hillier" TargetMode="External"/><Relationship Id="rId10" Type="http://schemas.openxmlformats.org/officeDocument/2006/relationships/hyperlink" Target="http://www.3viajesaldia.com/series/chin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es.wikipedia.org/wiki/Salar_de_Uyun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520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Invitado</dc:creator>
  <cp:keywords/>
  <dc:description/>
  <cp:lastModifiedBy>ALEJANDRA</cp:lastModifiedBy>
  <cp:revision>3</cp:revision>
  <dcterms:created xsi:type="dcterms:W3CDTF">2014-02-26T18:09:00Z</dcterms:created>
  <dcterms:modified xsi:type="dcterms:W3CDTF">2014-03-04T03:15:00Z</dcterms:modified>
</cp:coreProperties>
</file>